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4F" w:rsidRPr="00230352" w:rsidRDefault="00867E4F" w:rsidP="00867E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867E4F" w:rsidRPr="00230352" w:rsidRDefault="00867E4F" w:rsidP="00867E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867E4F" w:rsidRDefault="00867E4F" w:rsidP="00867E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867E4F" w:rsidRDefault="00867E4F" w:rsidP="00867E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tbl>
      <w:tblPr>
        <w:tblStyle w:val="a6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501"/>
      </w:tblGrid>
      <w:tr w:rsidR="00867E4F" w:rsidRPr="00230352" w:rsidTr="008F0479">
        <w:tc>
          <w:tcPr>
            <w:tcW w:w="5104" w:type="dxa"/>
          </w:tcPr>
          <w:p w:rsidR="00867E4F" w:rsidRDefault="00867E4F" w:rsidP="008F0479">
            <w:pPr>
              <w:ind w:left="34"/>
              <w:rPr>
                <w:bCs/>
                <w:color w:val="auto"/>
                <w:lang w:val="uk-UA"/>
              </w:rPr>
            </w:pPr>
          </w:p>
          <w:p w:rsidR="00867E4F" w:rsidRDefault="00867E4F" w:rsidP="008F0479">
            <w:pPr>
              <w:ind w:left="34"/>
              <w:rPr>
                <w:bCs/>
                <w:color w:val="auto"/>
                <w:lang w:val="uk-UA"/>
              </w:rPr>
            </w:pPr>
          </w:p>
          <w:p w:rsidR="00867E4F" w:rsidRPr="00230352" w:rsidRDefault="00867E4F" w:rsidP="008F0479">
            <w:pPr>
              <w:ind w:left="34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 xml:space="preserve"> «УЗГОДЖЕНО»</w:t>
            </w:r>
          </w:p>
          <w:p w:rsidR="00867E4F" w:rsidRPr="00230352" w:rsidRDefault="00867E4F" w:rsidP="008F0479">
            <w:pPr>
              <w:ind w:left="34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Методичною Радою</w:t>
            </w:r>
          </w:p>
          <w:p w:rsidR="00867E4F" w:rsidRPr="00230352" w:rsidRDefault="00867E4F" w:rsidP="008F0479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 xml:space="preserve">терапевтичних </w:t>
            </w:r>
            <w:r w:rsidRPr="00230352">
              <w:rPr>
                <w:bCs/>
                <w:color w:val="auto"/>
                <w:lang w:val="uk-UA"/>
              </w:rPr>
              <w:t>дисциплін</w:t>
            </w:r>
          </w:p>
          <w:p w:rsidR="00867E4F" w:rsidRPr="00230352" w:rsidRDefault="00867E4F" w:rsidP="008F0479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п</w:t>
            </w:r>
            <w:r w:rsidRPr="00230352">
              <w:rPr>
                <w:bCs/>
                <w:color w:val="auto"/>
                <w:lang w:val="uk-UA"/>
              </w:rPr>
              <w:t>ротокол № _________</w:t>
            </w:r>
          </w:p>
          <w:p w:rsidR="00867E4F" w:rsidRPr="00230352" w:rsidRDefault="00867E4F" w:rsidP="008F0479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в</w:t>
            </w:r>
            <w:r w:rsidRPr="00230352">
              <w:rPr>
                <w:bCs/>
                <w:color w:val="auto"/>
                <w:lang w:val="uk-UA"/>
              </w:rPr>
              <w:t>ід «____» _________ 2019 року</w:t>
            </w:r>
          </w:p>
          <w:p w:rsidR="00867E4F" w:rsidRPr="00230352" w:rsidRDefault="00867E4F" w:rsidP="008F0479">
            <w:pPr>
              <w:ind w:left="34"/>
              <w:rPr>
                <w:bCs/>
                <w:color w:val="auto"/>
                <w:lang w:val="uk-UA"/>
              </w:rPr>
            </w:pPr>
          </w:p>
          <w:p w:rsidR="00867E4F" w:rsidRPr="00230352" w:rsidRDefault="00867E4F" w:rsidP="008F0479">
            <w:pPr>
              <w:ind w:left="34" w:right="317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 xml:space="preserve">Голова Методичної Ради </w:t>
            </w:r>
            <w:r>
              <w:rPr>
                <w:bCs/>
                <w:color w:val="auto"/>
                <w:lang w:val="uk-UA"/>
              </w:rPr>
              <w:t>терапевтичних</w:t>
            </w:r>
            <w:r w:rsidRPr="00230352">
              <w:rPr>
                <w:bCs/>
                <w:color w:val="auto"/>
                <w:lang w:val="uk-UA"/>
              </w:rPr>
              <w:t xml:space="preserve"> дисциплін, д.</w:t>
            </w:r>
            <w:r>
              <w:rPr>
                <w:bCs/>
                <w:color w:val="auto"/>
                <w:lang w:val="uk-UA"/>
              </w:rPr>
              <w:t xml:space="preserve"> </w:t>
            </w:r>
            <w:r w:rsidRPr="00230352">
              <w:rPr>
                <w:bCs/>
                <w:color w:val="auto"/>
                <w:lang w:val="uk-UA"/>
              </w:rPr>
              <w:t>мед.</w:t>
            </w:r>
            <w:r>
              <w:rPr>
                <w:bCs/>
                <w:color w:val="auto"/>
                <w:lang w:val="uk-UA"/>
              </w:rPr>
              <w:t xml:space="preserve"> </w:t>
            </w:r>
            <w:r w:rsidRPr="00230352">
              <w:rPr>
                <w:bCs/>
                <w:color w:val="auto"/>
                <w:lang w:val="uk-UA"/>
              </w:rPr>
              <w:t>н., професор</w:t>
            </w:r>
          </w:p>
          <w:p w:rsidR="00867E4F" w:rsidRPr="00230352" w:rsidRDefault="00867E4F" w:rsidP="008F0479">
            <w:pPr>
              <w:ind w:left="34"/>
              <w:rPr>
                <w:bCs/>
                <w:color w:val="auto"/>
                <w:lang w:val="uk-UA"/>
              </w:rPr>
            </w:pPr>
          </w:p>
          <w:p w:rsidR="00867E4F" w:rsidRPr="00230352" w:rsidRDefault="00867E4F" w:rsidP="008F0479">
            <w:pPr>
              <w:rPr>
                <w:bCs/>
                <w:color w:val="auto"/>
                <w:lang w:val="uk-UA"/>
              </w:rPr>
            </w:pPr>
            <w:proofErr w:type="spellStart"/>
            <w:r>
              <w:rPr>
                <w:bCs/>
                <w:color w:val="auto"/>
                <w:lang w:val="uk-UA"/>
              </w:rPr>
              <w:t>Сєркова</w:t>
            </w:r>
            <w:proofErr w:type="spellEnd"/>
            <w:r>
              <w:rPr>
                <w:bCs/>
                <w:color w:val="auto"/>
                <w:lang w:val="uk-UA"/>
              </w:rPr>
              <w:t xml:space="preserve"> В.К.</w:t>
            </w:r>
          </w:p>
        </w:tc>
        <w:tc>
          <w:tcPr>
            <w:tcW w:w="4501" w:type="dxa"/>
          </w:tcPr>
          <w:p w:rsidR="00867E4F" w:rsidRDefault="00867E4F" w:rsidP="008F0479">
            <w:pPr>
              <w:ind w:left="175"/>
              <w:rPr>
                <w:bCs/>
                <w:color w:val="auto"/>
                <w:lang w:val="uk-UA"/>
              </w:rPr>
            </w:pPr>
          </w:p>
          <w:p w:rsidR="00867E4F" w:rsidRDefault="00867E4F" w:rsidP="008F0479">
            <w:pPr>
              <w:ind w:left="175"/>
              <w:rPr>
                <w:bCs/>
                <w:color w:val="auto"/>
                <w:lang w:val="uk-UA"/>
              </w:rPr>
            </w:pPr>
          </w:p>
          <w:p w:rsidR="00867E4F" w:rsidRPr="00230352" w:rsidRDefault="00867E4F" w:rsidP="008F0479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«ЗАТВЕРДЖЕНО»</w:t>
            </w:r>
          </w:p>
          <w:p w:rsidR="00867E4F" w:rsidRPr="00230352" w:rsidRDefault="00867E4F" w:rsidP="008F0479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Вченою Радою</w:t>
            </w:r>
          </w:p>
          <w:p w:rsidR="00867E4F" w:rsidRPr="00230352" w:rsidRDefault="00867E4F" w:rsidP="008F0479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медичних факультетів</w:t>
            </w:r>
          </w:p>
          <w:p w:rsidR="00867E4F" w:rsidRPr="00230352" w:rsidRDefault="00867E4F" w:rsidP="008F0479">
            <w:pPr>
              <w:ind w:left="175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п</w:t>
            </w:r>
            <w:r w:rsidRPr="00230352">
              <w:rPr>
                <w:bCs/>
                <w:color w:val="auto"/>
                <w:lang w:val="uk-UA"/>
              </w:rPr>
              <w:t>ротокол № _________</w:t>
            </w:r>
          </w:p>
          <w:p w:rsidR="00867E4F" w:rsidRDefault="00867E4F" w:rsidP="008F0479">
            <w:pPr>
              <w:ind w:left="175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в</w:t>
            </w:r>
            <w:r w:rsidRPr="00230352">
              <w:rPr>
                <w:bCs/>
                <w:color w:val="auto"/>
                <w:lang w:val="uk-UA"/>
              </w:rPr>
              <w:t>ід «____» _________ 2019 року</w:t>
            </w:r>
          </w:p>
          <w:p w:rsidR="00867E4F" w:rsidRDefault="00867E4F" w:rsidP="008F0479">
            <w:pPr>
              <w:ind w:left="175"/>
              <w:rPr>
                <w:bCs/>
                <w:color w:val="auto"/>
                <w:lang w:val="uk-UA"/>
              </w:rPr>
            </w:pPr>
          </w:p>
          <w:p w:rsidR="00867E4F" w:rsidRPr="0036756B" w:rsidRDefault="00867E4F" w:rsidP="008F0479">
            <w:pPr>
              <w:ind w:left="175"/>
              <w:rPr>
                <w:bCs/>
                <w:color w:val="auto"/>
                <w:lang w:val="uk-UA"/>
              </w:rPr>
            </w:pPr>
            <w:r w:rsidRPr="0036756B">
              <w:rPr>
                <w:bCs/>
                <w:lang w:val="uk-UA"/>
              </w:rPr>
              <w:t>Голова Вченої Ради медичних факультетів, д. мед. н., професор</w:t>
            </w:r>
          </w:p>
          <w:p w:rsidR="00867E4F" w:rsidRPr="00230352" w:rsidRDefault="00867E4F" w:rsidP="008F0479">
            <w:pPr>
              <w:ind w:left="175"/>
              <w:rPr>
                <w:bCs/>
                <w:color w:val="auto"/>
                <w:lang w:val="uk-UA"/>
              </w:rPr>
            </w:pPr>
          </w:p>
          <w:p w:rsidR="00867E4F" w:rsidRPr="00230352" w:rsidRDefault="00867E4F" w:rsidP="008F0479">
            <w:pPr>
              <w:ind w:left="175"/>
              <w:rPr>
                <w:bCs/>
                <w:color w:val="auto"/>
                <w:lang w:val="uk-UA"/>
              </w:rPr>
            </w:pPr>
            <w:proofErr w:type="spellStart"/>
            <w:r w:rsidRPr="00230352">
              <w:rPr>
                <w:bCs/>
                <w:color w:val="auto"/>
                <w:lang w:val="uk-UA"/>
              </w:rPr>
              <w:t>Власенко</w:t>
            </w:r>
            <w:proofErr w:type="spellEnd"/>
            <w:r w:rsidRPr="00230352">
              <w:rPr>
                <w:bCs/>
                <w:color w:val="auto"/>
                <w:lang w:val="uk-UA"/>
              </w:rPr>
              <w:t xml:space="preserve"> О.В.</w:t>
            </w:r>
          </w:p>
        </w:tc>
      </w:tr>
    </w:tbl>
    <w:p w:rsidR="00867E4F" w:rsidRPr="002A7E14" w:rsidRDefault="00867E4F" w:rsidP="00867E4F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669F1" w:rsidRDefault="00867E4F" w:rsidP="00867E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7E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Інструкція до </w:t>
      </w:r>
      <w:r w:rsidRPr="002A7E1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</w:t>
      </w:r>
      <w:r w:rsidRPr="0023035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танці</w:t>
      </w:r>
      <w:r w:rsidRPr="002A7E1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ї</w:t>
      </w:r>
      <w:r w:rsidRPr="0023035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 </w:t>
      </w:r>
      <w:r w:rsidR="004669F1">
        <w:rPr>
          <w:rFonts w:ascii="Times New Roman" w:hAnsi="Times New Roman" w:cs="Times New Roman"/>
          <w:b/>
          <w:sz w:val="28"/>
          <w:szCs w:val="28"/>
          <w:lang w:val="uk-UA"/>
        </w:rPr>
        <w:t>«Аускультація легень та серця»</w:t>
      </w:r>
    </w:p>
    <w:p w:rsidR="004669F1" w:rsidRPr="00147ADA" w:rsidRDefault="004669F1" w:rsidP="005E61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67E4F" w:rsidRDefault="00867E4F" w:rsidP="00867E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станції студент повинен п</w:t>
      </w:r>
      <w:r w:rsidRPr="00B928FC">
        <w:rPr>
          <w:rFonts w:ascii="Times New Roman" w:hAnsi="Times New Roman" w:cs="Times New Roman"/>
          <w:sz w:val="28"/>
          <w:szCs w:val="28"/>
          <w:lang w:val="uk-UA"/>
        </w:rPr>
        <w:t>ривітатись та представитись</w:t>
      </w:r>
      <w:r>
        <w:rPr>
          <w:rFonts w:ascii="Times New Roman" w:hAnsi="Times New Roman" w:cs="Times New Roman"/>
          <w:sz w:val="28"/>
          <w:szCs w:val="28"/>
          <w:lang w:val="uk-UA"/>
        </w:rPr>
        <w:t>, п</w:t>
      </w:r>
      <w:r w:rsidRPr="00B928FC">
        <w:rPr>
          <w:rFonts w:ascii="Times New Roman" w:hAnsi="Times New Roman" w:cs="Times New Roman"/>
          <w:sz w:val="28"/>
          <w:szCs w:val="28"/>
          <w:lang w:val="uk-UA"/>
        </w:rPr>
        <w:t xml:space="preserve">ред’явити студентський квиток для ідентифікації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B928FC">
        <w:rPr>
          <w:rFonts w:ascii="Times New Roman" w:hAnsi="Times New Roman" w:cs="Times New Roman"/>
          <w:sz w:val="28"/>
          <w:szCs w:val="28"/>
          <w:lang w:val="uk-UA"/>
        </w:rPr>
        <w:t>маршрутний листок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викладачу.</w:t>
      </w:r>
    </w:p>
    <w:p w:rsidR="00867E4F" w:rsidRDefault="00867E4F" w:rsidP="00867E4F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Студент отримує клінічну задачу, де передбачено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аускультації легень або серця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манікені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67E4F" w:rsidRDefault="00867E4F" w:rsidP="00867E4F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Аускультація легень</w:t>
      </w:r>
    </w:p>
    <w:p w:rsidR="00867E4F" w:rsidRPr="006F7272" w:rsidRDefault="00867E4F" w:rsidP="00867E4F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F7272">
        <w:rPr>
          <w:rFonts w:ascii="Times New Roman" w:eastAsia="Times New Roman" w:hAnsi="Times New Roman" w:cs="Times New Roman"/>
          <w:sz w:val="28"/>
          <w:szCs w:val="28"/>
          <w:lang w:val="uk-UA"/>
        </w:rPr>
        <w:t>Зайняти положення збоку від пацієнта, щоб потоки повітря, що видихаються, були паралельними.</w:t>
      </w:r>
    </w:p>
    <w:p w:rsidR="00867E4F" w:rsidRPr="006F7272" w:rsidRDefault="00867E4F" w:rsidP="00867E4F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F7272">
        <w:rPr>
          <w:rFonts w:ascii="Times New Roman" w:eastAsia="Times New Roman" w:hAnsi="Times New Roman" w:cs="Times New Roman"/>
          <w:sz w:val="28"/>
          <w:szCs w:val="28"/>
          <w:lang w:val="uk-UA"/>
        </w:rPr>
        <w:t>Пров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ести</w:t>
      </w:r>
      <w:r w:rsidRPr="006F72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аускультацію на симетричних ділянках грудної клітки.</w:t>
      </w:r>
    </w:p>
    <w:p w:rsidR="00867E4F" w:rsidRPr="006F7272" w:rsidRDefault="00867E4F" w:rsidP="00867E4F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F7272">
        <w:rPr>
          <w:rFonts w:ascii="Times New Roman" w:eastAsia="Times New Roman" w:hAnsi="Times New Roman" w:cs="Times New Roman"/>
          <w:sz w:val="28"/>
          <w:szCs w:val="28"/>
          <w:lang w:val="uk-UA"/>
        </w:rPr>
        <w:t>Пров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ес</w:t>
      </w:r>
      <w:r w:rsidRPr="006F7272">
        <w:rPr>
          <w:rFonts w:ascii="Times New Roman" w:eastAsia="Times New Roman" w:hAnsi="Times New Roman" w:cs="Times New Roman"/>
          <w:sz w:val="28"/>
          <w:szCs w:val="28"/>
          <w:lang w:val="uk-UA"/>
        </w:rPr>
        <w:t>ти аускультацію в надключичних ділянках.</w:t>
      </w:r>
    </w:p>
    <w:p w:rsidR="00867E4F" w:rsidRPr="000F1919" w:rsidRDefault="00867E4F" w:rsidP="00867E4F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ров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ести а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ускультаці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підключичн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их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ках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</w:t>
      </w:r>
      <w:r w:rsidRPr="000F19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3-го </w:t>
      </w:r>
      <w:proofErr w:type="spellStart"/>
      <w:r w:rsidRPr="000F1919">
        <w:rPr>
          <w:rFonts w:ascii="Times New Roman" w:eastAsia="Times New Roman" w:hAnsi="Times New Roman" w:cs="Times New Roman"/>
          <w:sz w:val="28"/>
          <w:szCs w:val="28"/>
          <w:lang w:val="uk-UA"/>
        </w:rPr>
        <w:t>міжребер’я</w:t>
      </w:r>
      <w:proofErr w:type="spellEnd"/>
      <w:r w:rsidRPr="000F19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вздовж </w:t>
      </w:r>
      <w:proofErr w:type="spellStart"/>
      <w:r w:rsidRPr="000F1919">
        <w:rPr>
          <w:rFonts w:ascii="Times New Roman" w:eastAsia="Times New Roman" w:hAnsi="Times New Roman" w:cs="Times New Roman"/>
          <w:sz w:val="28"/>
          <w:szCs w:val="28"/>
          <w:lang w:val="uk-UA"/>
        </w:rPr>
        <w:t>lin</w:t>
      </w:r>
      <w:proofErr w:type="spellEnd"/>
      <w:r w:rsidRPr="000F19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proofErr w:type="gramStart"/>
      <w:r w:rsidRPr="000F1919">
        <w:rPr>
          <w:rFonts w:ascii="Times New Roman" w:eastAsia="Times New Roman" w:hAnsi="Times New Roman" w:cs="Times New Roman"/>
          <w:sz w:val="28"/>
          <w:szCs w:val="28"/>
          <w:lang w:val="en-US"/>
        </w:rPr>
        <w:t>mediaclavicularis</w:t>
      </w:r>
      <w:proofErr w:type="spellEnd"/>
      <w:proofErr w:type="gramEnd"/>
      <w:r w:rsidRPr="000F19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867E4F" w:rsidRPr="00D2188D" w:rsidRDefault="00867E4F" w:rsidP="00867E4F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ров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ести а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ускультаці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праворуч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нижче </w:t>
      </w:r>
      <w:r w:rsidRPr="000F1919">
        <w:rPr>
          <w:rFonts w:ascii="Times New Roman" w:eastAsia="Times New Roman" w:hAnsi="Times New Roman" w:cs="Times New Roman"/>
          <w:sz w:val="28"/>
          <w:szCs w:val="28"/>
          <w:lang w:val="uk-UA"/>
        </w:rPr>
        <w:t>3-го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міжребер’я</w:t>
      </w:r>
      <w:proofErr w:type="spellEnd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lin</w:t>
      </w:r>
      <w:proofErr w:type="spellEnd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parasternalis</w:t>
      </w:r>
      <w:proofErr w:type="spellEnd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dextra</w:t>
      </w:r>
      <w:proofErr w:type="spellEnd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Pr="000F1919">
        <w:rPr>
          <w:rFonts w:ascii="Times New Roman" w:eastAsia="Times New Roman" w:hAnsi="Times New Roman" w:cs="Times New Roman"/>
          <w:sz w:val="28"/>
          <w:szCs w:val="28"/>
          <w:lang w:val="uk-UA"/>
        </w:rPr>
        <w:t>lin</w:t>
      </w:r>
      <w:proofErr w:type="spellEnd"/>
      <w:r w:rsidRPr="000F19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proofErr w:type="gramStart"/>
      <w:r w:rsidRPr="000F1919">
        <w:rPr>
          <w:rFonts w:ascii="Times New Roman" w:eastAsia="Times New Roman" w:hAnsi="Times New Roman" w:cs="Times New Roman"/>
          <w:sz w:val="28"/>
          <w:szCs w:val="28"/>
          <w:lang w:val="en-US"/>
        </w:rPr>
        <w:t>mediaclavicularis</w:t>
      </w:r>
      <w:proofErr w:type="spellEnd"/>
      <w:proofErr w:type="gramEnd"/>
      <w:r w:rsidRPr="000F19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F1919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proofErr w:type="spellStart"/>
      <w:r w:rsidRPr="000F1919">
        <w:rPr>
          <w:rFonts w:ascii="Times New Roman" w:eastAsia="Times New Roman" w:hAnsi="Times New Roman" w:cs="Times New Roman"/>
          <w:sz w:val="28"/>
          <w:szCs w:val="28"/>
          <w:lang w:val="uk-UA"/>
        </w:rPr>
        <w:t>extra</w:t>
      </w:r>
      <w:proofErr w:type="spellEnd"/>
      <w:r w:rsidRPr="000F19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 6-ого </w:t>
      </w:r>
      <w:proofErr w:type="spellStart"/>
      <w:r w:rsidRPr="000F1919">
        <w:rPr>
          <w:rFonts w:ascii="Times New Roman" w:eastAsia="Times New Roman" w:hAnsi="Times New Roman" w:cs="Times New Roman"/>
          <w:sz w:val="28"/>
          <w:szCs w:val="28"/>
          <w:lang w:val="uk-UA"/>
        </w:rPr>
        <w:t>міжребер’я</w:t>
      </w:r>
      <w:proofErr w:type="spellEnd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867E4F" w:rsidRPr="00432939" w:rsidRDefault="00867E4F" w:rsidP="00867E4F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ров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ести а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ускультаці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аксилярн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ках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вздовж </w:t>
      </w:r>
      <w:proofErr w:type="spellStart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lin</w:t>
      </w:r>
      <w:proofErr w:type="spellEnd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axilaris</w:t>
      </w:r>
      <w:proofErr w:type="spellEnd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32939"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med</w:t>
      </w:r>
      <w:r w:rsidRPr="0043293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ia</w:t>
      </w:r>
      <w:proofErr w:type="spellEnd"/>
      <w:r w:rsidRPr="00432939"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.</w:t>
      </w:r>
    </w:p>
    <w:p w:rsidR="00867E4F" w:rsidRPr="00D2188D" w:rsidRDefault="00867E4F" w:rsidP="00867E4F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ров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ести а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ускультаці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надлопатков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их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ках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над </w:t>
      </w:r>
      <w:proofErr w:type="spellStart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spina</w:t>
      </w:r>
      <w:proofErr w:type="spellEnd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scapulae</w:t>
      </w:r>
      <w:proofErr w:type="spellEnd"/>
      <w:r w:rsidRPr="001C169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67E4F" w:rsidRPr="00D2188D" w:rsidRDefault="00867E4F" w:rsidP="00867E4F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ров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ести а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ускультаці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вздовж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внутрішнього краю лопаток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міжлопатковій ділян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ці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67E4F" w:rsidRPr="00D2188D" w:rsidRDefault="00867E4F" w:rsidP="00867E4F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ров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ести а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ускультаці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підлопатков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их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ках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вздовж </w:t>
      </w:r>
      <w:proofErr w:type="spellStart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lin</w:t>
      </w:r>
      <w:proofErr w:type="spellEnd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scapularis</w:t>
      </w:r>
      <w:proofErr w:type="spellEnd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 IX </w:t>
      </w:r>
      <w:proofErr w:type="spellStart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міжребер’я</w:t>
      </w:r>
      <w:proofErr w:type="spellEnd"/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67E4F" w:rsidRPr="00432939" w:rsidRDefault="00867E4F" w:rsidP="00867E4F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При</w:t>
      </w:r>
      <w:r w:rsidRPr="00D21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проведенні аускультації в кожній ділянці необхідно вислухати основний дихальний шум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67E4F" w:rsidRPr="00E34BD8" w:rsidRDefault="00867E4F" w:rsidP="00867E4F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а наявності додатков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ого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дихальн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ого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шум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43293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вислуховують дихання глибоке через рот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тлі форсованого вдиху та видиху, після від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кашл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ювання,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більш щільно прижимаючи фонендоскоп, імітуючи вдих</w:t>
      </w:r>
      <w:r w:rsidRPr="00D2188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67E4F" w:rsidRPr="000821F3" w:rsidRDefault="00867E4F" w:rsidP="00867E4F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Зробити узагальнюючий висновок щодо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аускультативної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картини легень, вказуючи локалізацію </w:t>
      </w:r>
      <w:r w:rsidR="00835845">
        <w:rPr>
          <w:rFonts w:ascii="Times New Roman" w:eastAsia="Times New Roman" w:hAnsi="Times New Roman" w:cs="Times New Roman"/>
          <w:sz w:val="28"/>
          <w:szCs w:val="28"/>
          <w:lang w:val="uk-UA"/>
        </w:rPr>
        <w:t>патологічного процесу.</w:t>
      </w:r>
    </w:p>
    <w:p w:rsidR="00867E4F" w:rsidRDefault="00867E4F" w:rsidP="00867E4F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Встановити імовірний діагноз</w:t>
      </w:r>
      <w:r w:rsidR="0083584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або </w:t>
      </w:r>
      <w:proofErr w:type="spellStart"/>
      <w:r w:rsidR="00835845">
        <w:rPr>
          <w:rFonts w:ascii="Times New Roman" w:eastAsia="Times New Roman" w:hAnsi="Times New Roman" w:cs="Times New Roman"/>
          <w:sz w:val="28"/>
          <w:szCs w:val="28"/>
          <w:lang w:val="uk-UA"/>
        </w:rPr>
        <w:t>аускультативний</w:t>
      </w:r>
      <w:proofErr w:type="spellEnd"/>
      <w:r w:rsidR="0083584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синдром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401266" w:rsidRDefault="00401266" w:rsidP="008358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5845" w:rsidRDefault="00835845" w:rsidP="008358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5845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Pr="00835845">
        <w:rPr>
          <w:rFonts w:ascii="Times New Roman" w:hAnsi="Times New Roman" w:cs="Times New Roman"/>
          <w:b/>
          <w:sz w:val="28"/>
          <w:szCs w:val="28"/>
        </w:rPr>
        <w:t xml:space="preserve">! </w:t>
      </w:r>
      <w:r w:rsidRPr="008358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Зверніть увагу! </w:t>
      </w:r>
    </w:p>
    <w:p w:rsidR="00867E4F" w:rsidRPr="00835845" w:rsidRDefault="00835845" w:rsidP="008358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5845">
        <w:rPr>
          <w:rFonts w:ascii="Times New Roman" w:hAnsi="Times New Roman" w:cs="Times New Roman"/>
          <w:b/>
          <w:sz w:val="28"/>
          <w:szCs w:val="28"/>
          <w:lang w:val="uk-UA"/>
        </w:rPr>
        <w:t>Якщо додатковий шум не вислуховується, то потрібно це проговорити, адже в завданні вказується визначити додатковий шум.</w:t>
      </w:r>
    </w:p>
    <w:p w:rsidR="00835845" w:rsidRPr="004C5448" w:rsidRDefault="00835845" w:rsidP="0083584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5448">
        <w:rPr>
          <w:rFonts w:ascii="Times New Roman" w:hAnsi="Times New Roman" w:cs="Times New Roman"/>
          <w:b/>
          <w:sz w:val="28"/>
          <w:szCs w:val="28"/>
          <w:lang w:val="uk-UA"/>
        </w:rPr>
        <w:t>Аускультація серця</w:t>
      </w:r>
    </w:p>
    <w:p w:rsidR="00835845" w:rsidRPr="004C5448" w:rsidRDefault="00835845" w:rsidP="00835845">
      <w:pPr>
        <w:pStyle w:val="a3"/>
        <w:numPr>
          <w:ilvl w:val="0"/>
          <w:numId w:val="11"/>
        </w:numPr>
        <w:tabs>
          <w:tab w:val="left" w:pos="567"/>
          <w:tab w:val="left" w:pos="993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допомогою огляду, пальпації, перкусії визначити 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>1-шу точку аускультації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35845" w:rsidRPr="004C5448" w:rsidRDefault="00835845" w:rsidP="00835845">
      <w:pPr>
        <w:pStyle w:val="a3"/>
        <w:numPr>
          <w:ilvl w:val="0"/>
          <w:numId w:val="11"/>
        </w:numPr>
        <w:tabs>
          <w:tab w:val="left" w:pos="567"/>
          <w:tab w:val="left" w:pos="993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Поставити фонендоскоп в 1-шу точку аускультації (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норма - 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 міжребер’я на 1-1,5 см до середини від </w:t>
      </w:r>
      <w:proofErr w:type="spellStart"/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>lin</w:t>
      </w:r>
      <w:proofErr w:type="spellEnd"/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>medioclavicularis</w:t>
      </w:r>
      <w:proofErr w:type="spellEnd"/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>sinistra</w:t>
      </w:r>
      <w:proofErr w:type="spellEnd"/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точка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найкращого вислуховування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мітрального клапан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>) і послухати при звичайному диханні.</w:t>
      </w:r>
    </w:p>
    <w:p w:rsidR="00835845" w:rsidRPr="004C5448" w:rsidRDefault="00835845" w:rsidP="00835845">
      <w:pPr>
        <w:pStyle w:val="a3"/>
        <w:numPr>
          <w:ilvl w:val="0"/>
          <w:numId w:val="11"/>
        </w:numPr>
        <w:tabs>
          <w:tab w:val="left" w:pos="567"/>
          <w:tab w:val="left" w:pos="993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Поставити</w:t>
      </w:r>
      <w:r w:rsidRPr="004C5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фонендоскоп в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гу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точку аускультації (ІІ міжребер’я праворуч грудини – точка аускультації клапан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аорти) послухати при звичайному диханні.</w:t>
      </w:r>
    </w:p>
    <w:p w:rsidR="00835845" w:rsidRPr="005C418E" w:rsidRDefault="00835845" w:rsidP="00835845">
      <w:pPr>
        <w:pStyle w:val="a3"/>
        <w:numPr>
          <w:ilvl w:val="0"/>
          <w:numId w:val="11"/>
        </w:numPr>
        <w:tabs>
          <w:tab w:val="left" w:pos="567"/>
          <w:tab w:val="left" w:pos="993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Поставити</w:t>
      </w:r>
      <w:r w:rsidRPr="004C5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фонендоскоп в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>-т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>ку аускультації (ІІ міжребер’я ліворуч грудини – точка аускультації клапан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легеневої артерії) послухати при звичайному диханні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35845" w:rsidRPr="004C5448" w:rsidRDefault="00835845" w:rsidP="00835845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>орівн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яти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гучність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 тону на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аорт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ою та 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>легенев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ою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артері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єю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35845" w:rsidRPr="004C5448" w:rsidRDefault="00835845" w:rsidP="00835845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Поставити фонендоскоп в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точку аускультації (основа мечоподібного відростка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праворуч грудини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точка ауск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ультації тристулкового клапану)</w:t>
      </w:r>
      <w:r w:rsidRPr="0056285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>послухати при звичайному диханні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35845" w:rsidRPr="00E958D8" w:rsidRDefault="00835845" w:rsidP="00835845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>Послухати</w:t>
      </w:r>
      <w:r w:rsidRPr="004C54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>в 5-ій точці аускультації 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міжребер’я ліворуч грудини)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додаткова точка вислуховування аортального клапану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35845" w:rsidRPr="007331F8" w:rsidRDefault="00835845" w:rsidP="00835845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Зробити узагальнюючий висновок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щодо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аускультативн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Pr="004C54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картин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 серця: ритмічність тонів, гучність І тону, гучність ІІ тону, акцент ІІ тону, за наявності шуму дати йому характеристику (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систолічний чи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діастолічний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точки вислухо</w:t>
      </w:r>
      <w:r w:rsidR="007331F8">
        <w:rPr>
          <w:rFonts w:ascii="Times New Roman" w:eastAsia="Times New Roman" w:hAnsi="Times New Roman" w:cs="Times New Roman"/>
          <w:sz w:val="28"/>
          <w:szCs w:val="28"/>
          <w:lang w:val="uk-UA"/>
        </w:rPr>
        <w:t>вування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).</w:t>
      </w:r>
    </w:p>
    <w:p w:rsidR="007331F8" w:rsidRPr="000821F3" w:rsidRDefault="007331F8" w:rsidP="00835845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Визначити наявність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аускультативних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феноменів (ритм перепілки, ритм галопу, наявність патологічного ІІІ тону), якщо на це вказується в клінічній задачі.</w:t>
      </w:r>
    </w:p>
    <w:p w:rsidR="00147ADA" w:rsidRDefault="007331F8" w:rsidP="007331F8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Визначити ваду серця або встановити діагноз, для якого характерна дана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аускультативна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картина, враховуючи дані клінічної задачі.</w:t>
      </w:r>
    </w:p>
    <w:p w:rsidR="000821F3" w:rsidRPr="006F3E8F" w:rsidRDefault="000821F3" w:rsidP="007331F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3E8F" w:rsidRPr="00835845" w:rsidRDefault="00835845" w:rsidP="00835845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5845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Pr="007331F8">
        <w:rPr>
          <w:rFonts w:ascii="Times New Roman" w:hAnsi="Times New Roman" w:cs="Times New Roman"/>
          <w:b/>
          <w:sz w:val="28"/>
          <w:szCs w:val="28"/>
        </w:rPr>
        <w:t xml:space="preserve">! </w:t>
      </w:r>
      <w:r w:rsidRPr="00835845">
        <w:rPr>
          <w:rFonts w:ascii="Times New Roman" w:hAnsi="Times New Roman" w:cs="Times New Roman"/>
          <w:b/>
          <w:sz w:val="28"/>
          <w:szCs w:val="28"/>
          <w:lang w:val="uk-UA"/>
        </w:rPr>
        <w:t>Зверніть увагу!</w:t>
      </w:r>
    </w:p>
    <w:p w:rsidR="00835845" w:rsidRDefault="00835845" w:rsidP="00835845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5845">
        <w:rPr>
          <w:rFonts w:ascii="Times New Roman" w:hAnsi="Times New Roman" w:cs="Times New Roman"/>
          <w:b/>
          <w:sz w:val="28"/>
          <w:szCs w:val="28"/>
          <w:lang w:val="uk-UA"/>
        </w:rPr>
        <w:t>Оцінюється правильність методики аускультації</w:t>
      </w:r>
    </w:p>
    <w:p w:rsidR="00401266" w:rsidRDefault="00401266" w:rsidP="00401266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1266" w:rsidRPr="00401266" w:rsidRDefault="00401266" w:rsidP="00401266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7B696A">
        <w:rPr>
          <w:rFonts w:ascii="Times New Roman" w:hAnsi="Times New Roman" w:cs="Times New Roman"/>
          <w:sz w:val="28"/>
          <w:szCs w:val="28"/>
          <w:lang w:val="uk-UA"/>
        </w:rPr>
        <w:t xml:space="preserve">Після виконання завдання або закінчення часу перебування на станції повернути завдання викладачу, забрати свій маршрутний листок з відміткою про перебування на станції і покинути станцію. </w:t>
      </w:r>
    </w:p>
    <w:sectPr w:rsidR="00401266" w:rsidRPr="00401266" w:rsidSect="00C511F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28B"/>
    <w:multiLevelType w:val="hybridMultilevel"/>
    <w:tmpl w:val="A94C6732"/>
    <w:lvl w:ilvl="0" w:tplc="546E6C2E">
      <w:start w:val="1"/>
      <w:numFmt w:val="decimal"/>
      <w:lvlText w:val="%1."/>
      <w:lvlJc w:val="left"/>
      <w:pPr>
        <w:ind w:left="0" w:firstLine="0"/>
      </w:pPr>
    </w:lvl>
    <w:lvl w:ilvl="1" w:tplc="C0167D8E">
      <w:numFmt w:val="decimal"/>
      <w:lvlText w:val=""/>
      <w:lvlJc w:val="left"/>
      <w:pPr>
        <w:ind w:left="0" w:firstLine="0"/>
      </w:pPr>
    </w:lvl>
    <w:lvl w:ilvl="2" w:tplc="15BE639A">
      <w:numFmt w:val="decimal"/>
      <w:lvlText w:val=""/>
      <w:lvlJc w:val="left"/>
      <w:pPr>
        <w:ind w:left="0" w:firstLine="0"/>
      </w:pPr>
    </w:lvl>
    <w:lvl w:ilvl="3" w:tplc="AAE6D552">
      <w:numFmt w:val="decimal"/>
      <w:lvlText w:val=""/>
      <w:lvlJc w:val="left"/>
      <w:pPr>
        <w:ind w:left="0" w:firstLine="0"/>
      </w:pPr>
    </w:lvl>
    <w:lvl w:ilvl="4" w:tplc="4F62BF12">
      <w:numFmt w:val="decimal"/>
      <w:lvlText w:val=""/>
      <w:lvlJc w:val="left"/>
      <w:pPr>
        <w:ind w:left="0" w:firstLine="0"/>
      </w:pPr>
    </w:lvl>
    <w:lvl w:ilvl="5" w:tplc="B4F6E160">
      <w:numFmt w:val="decimal"/>
      <w:lvlText w:val=""/>
      <w:lvlJc w:val="left"/>
      <w:pPr>
        <w:ind w:left="0" w:firstLine="0"/>
      </w:pPr>
    </w:lvl>
    <w:lvl w:ilvl="6" w:tplc="B2FE4ABC">
      <w:numFmt w:val="decimal"/>
      <w:lvlText w:val=""/>
      <w:lvlJc w:val="left"/>
      <w:pPr>
        <w:ind w:left="0" w:firstLine="0"/>
      </w:pPr>
    </w:lvl>
    <w:lvl w:ilvl="7" w:tplc="7E4E1B8C">
      <w:numFmt w:val="decimal"/>
      <w:lvlText w:val=""/>
      <w:lvlJc w:val="left"/>
      <w:pPr>
        <w:ind w:left="0" w:firstLine="0"/>
      </w:pPr>
    </w:lvl>
    <w:lvl w:ilvl="8" w:tplc="32AC7C40">
      <w:numFmt w:val="decimal"/>
      <w:lvlText w:val=""/>
      <w:lvlJc w:val="left"/>
      <w:pPr>
        <w:ind w:left="0" w:firstLine="0"/>
      </w:pPr>
    </w:lvl>
  </w:abstractNum>
  <w:abstractNum w:abstractNumId="1">
    <w:nsid w:val="00006443"/>
    <w:multiLevelType w:val="hybridMultilevel"/>
    <w:tmpl w:val="77B857CE"/>
    <w:lvl w:ilvl="0" w:tplc="E81AE166">
      <w:start w:val="1"/>
      <w:numFmt w:val="decimal"/>
      <w:lvlText w:val="%1."/>
      <w:lvlJc w:val="left"/>
      <w:pPr>
        <w:ind w:left="0" w:firstLine="0"/>
      </w:pPr>
    </w:lvl>
    <w:lvl w:ilvl="1" w:tplc="CA2EDB80">
      <w:numFmt w:val="decimal"/>
      <w:lvlText w:val=""/>
      <w:lvlJc w:val="left"/>
      <w:pPr>
        <w:ind w:left="0" w:firstLine="0"/>
      </w:pPr>
    </w:lvl>
    <w:lvl w:ilvl="2" w:tplc="6F6E6608">
      <w:numFmt w:val="decimal"/>
      <w:lvlText w:val=""/>
      <w:lvlJc w:val="left"/>
      <w:pPr>
        <w:ind w:left="0" w:firstLine="0"/>
      </w:pPr>
    </w:lvl>
    <w:lvl w:ilvl="3" w:tplc="9FC48990">
      <w:numFmt w:val="decimal"/>
      <w:lvlText w:val=""/>
      <w:lvlJc w:val="left"/>
      <w:pPr>
        <w:ind w:left="0" w:firstLine="0"/>
      </w:pPr>
    </w:lvl>
    <w:lvl w:ilvl="4" w:tplc="BE60E478">
      <w:numFmt w:val="decimal"/>
      <w:lvlText w:val=""/>
      <w:lvlJc w:val="left"/>
      <w:pPr>
        <w:ind w:left="0" w:firstLine="0"/>
      </w:pPr>
    </w:lvl>
    <w:lvl w:ilvl="5" w:tplc="76366D30">
      <w:numFmt w:val="decimal"/>
      <w:lvlText w:val=""/>
      <w:lvlJc w:val="left"/>
      <w:pPr>
        <w:ind w:left="0" w:firstLine="0"/>
      </w:pPr>
    </w:lvl>
    <w:lvl w:ilvl="6" w:tplc="257204C4">
      <w:numFmt w:val="decimal"/>
      <w:lvlText w:val=""/>
      <w:lvlJc w:val="left"/>
      <w:pPr>
        <w:ind w:left="0" w:firstLine="0"/>
      </w:pPr>
    </w:lvl>
    <w:lvl w:ilvl="7" w:tplc="56D6B4F2">
      <w:numFmt w:val="decimal"/>
      <w:lvlText w:val=""/>
      <w:lvlJc w:val="left"/>
      <w:pPr>
        <w:ind w:left="0" w:firstLine="0"/>
      </w:pPr>
    </w:lvl>
    <w:lvl w:ilvl="8" w:tplc="364A465E">
      <w:numFmt w:val="decimal"/>
      <w:lvlText w:val=""/>
      <w:lvlJc w:val="left"/>
      <w:pPr>
        <w:ind w:left="0" w:firstLine="0"/>
      </w:pPr>
    </w:lvl>
  </w:abstractNum>
  <w:abstractNum w:abstractNumId="2">
    <w:nsid w:val="086D6C0F"/>
    <w:multiLevelType w:val="hybridMultilevel"/>
    <w:tmpl w:val="ECC00D52"/>
    <w:lvl w:ilvl="0" w:tplc="6AD4E87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C148D5"/>
    <w:multiLevelType w:val="hybridMultilevel"/>
    <w:tmpl w:val="CEB21452"/>
    <w:lvl w:ilvl="0" w:tplc="6AD4E87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D567A"/>
    <w:multiLevelType w:val="hybridMultilevel"/>
    <w:tmpl w:val="840E78EA"/>
    <w:lvl w:ilvl="0" w:tplc="546E6C2E">
      <w:start w:val="1"/>
      <w:numFmt w:val="decimal"/>
      <w:lvlText w:val="%1."/>
      <w:lvlJc w:val="left"/>
      <w:pPr>
        <w:ind w:left="0" w:firstLine="0"/>
      </w:pPr>
    </w:lvl>
    <w:lvl w:ilvl="1" w:tplc="0422000F">
      <w:start w:val="1"/>
      <w:numFmt w:val="decimal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33BE7"/>
    <w:multiLevelType w:val="hybridMultilevel"/>
    <w:tmpl w:val="928446F0"/>
    <w:lvl w:ilvl="0" w:tplc="0422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8477151"/>
    <w:multiLevelType w:val="hybridMultilevel"/>
    <w:tmpl w:val="F98E4A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BF517F"/>
    <w:multiLevelType w:val="hybridMultilevel"/>
    <w:tmpl w:val="78E69E9A"/>
    <w:lvl w:ilvl="0" w:tplc="6AD4E87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C52ED"/>
    <w:multiLevelType w:val="hybridMultilevel"/>
    <w:tmpl w:val="0AB8AD8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06E92"/>
    <w:multiLevelType w:val="hybridMultilevel"/>
    <w:tmpl w:val="37FAFE0A"/>
    <w:lvl w:ilvl="0" w:tplc="6AD4E87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3485282"/>
    <w:multiLevelType w:val="hybridMultilevel"/>
    <w:tmpl w:val="B98E0E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12E68"/>
    <w:multiLevelType w:val="hybridMultilevel"/>
    <w:tmpl w:val="11728B98"/>
    <w:lvl w:ilvl="0" w:tplc="6AD4E87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BE70D3"/>
    <w:multiLevelType w:val="hybridMultilevel"/>
    <w:tmpl w:val="47A61502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50B91167"/>
    <w:multiLevelType w:val="hybridMultilevel"/>
    <w:tmpl w:val="0E4E05A4"/>
    <w:lvl w:ilvl="0" w:tplc="55F050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2B45EEE"/>
    <w:multiLevelType w:val="hybridMultilevel"/>
    <w:tmpl w:val="5F6891CA"/>
    <w:lvl w:ilvl="0" w:tplc="597C69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F57492"/>
    <w:multiLevelType w:val="hybridMultilevel"/>
    <w:tmpl w:val="9F0AA8C4"/>
    <w:lvl w:ilvl="0" w:tplc="546E6C2E">
      <w:start w:val="1"/>
      <w:numFmt w:val="decimal"/>
      <w:lvlText w:val="%1."/>
      <w:lvlJc w:val="left"/>
      <w:pPr>
        <w:ind w:left="0" w:firstLine="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9F7C80"/>
    <w:multiLevelType w:val="hybridMultilevel"/>
    <w:tmpl w:val="229AE8CC"/>
    <w:lvl w:ilvl="0" w:tplc="546E6C2E">
      <w:start w:val="1"/>
      <w:numFmt w:val="decimal"/>
      <w:lvlText w:val="%1."/>
      <w:lvlJc w:val="left"/>
      <w:pPr>
        <w:ind w:left="0" w:firstLine="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3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16"/>
  </w:num>
  <w:num w:numId="7">
    <w:abstractNumId w:val="15"/>
  </w:num>
  <w:num w:numId="8">
    <w:abstractNumId w:val="4"/>
  </w:num>
  <w:num w:numId="9">
    <w:abstractNumId w:val="12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6"/>
  </w:num>
  <w:num w:numId="17">
    <w:abstractNumId w:val="3"/>
  </w:num>
  <w:num w:numId="18">
    <w:abstractNumId w:val="11"/>
  </w:num>
  <w:num w:numId="19">
    <w:abstractNumId w:val="7"/>
  </w:num>
  <w:num w:numId="20">
    <w:abstractNumId w:val="9"/>
  </w:num>
  <w:num w:numId="21">
    <w:abstractNumId w:val="5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ADA"/>
    <w:rsid w:val="00000F71"/>
    <w:rsid w:val="00025D5D"/>
    <w:rsid w:val="00027B1B"/>
    <w:rsid w:val="000821F3"/>
    <w:rsid w:val="0008742E"/>
    <w:rsid w:val="00095CB4"/>
    <w:rsid w:val="000A2E38"/>
    <w:rsid w:val="000A78CC"/>
    <w:rsid w:val="000E163E"/>
    <w:rsid w:val="000E2CAC"/>
    <w:rsid w:val="000F1919"/>
    <w:rsid w:val="00147ADA"/>
    <w:rsid w:val="001C1693"/>
    <w:rsid w:val="001D2D64"/>
    <w:rsid w:val="001F5141"/>
    <w:rsid w:val="002809C2"/>
    <w:rsid w:val="002A6ECE"/>
    <w:rsid w:val="002E178B"/>
    <w:rsid w:val="00371929"/>
    <w:rsid w:val="00376C8B"/>
    <w:rsid w:val="00401266"/>
    <w:rsid w:val="00421FBC"/>
    <w:rsid w:val="00425E76"/>
    <w:rsid w:val="00432939"/>
    <w:rsid w:val="004669F1"/>
    <w:rsid w:val="004C5448"/>
    <w:rsid w:val="0056285B"/>
    <w:rsid w:val="00571926"/>
    <w:rsid w:val="00572A5A"/>
    <w:rsid w:val="00592082"/>
    <w:rsid w:val="005C0A20"/>
    <w:rsid w:val="005C418E"/>
    <w:rsid w:val="005E611E"/>
    <w:rsid w:val="006057E9"/>
    <w:rsid w:val="0061594A"/>
    <w:rsid w:val="0063047A"/>
    <w:rsid w:val="006409B4"/>
    <w:rsid w:val="00672396"/>
    <w:rsid w:val="0069357B"/>
    <w:rsid w:val="006A0BE4"/>
    <w:rsid w:val="006B170D"/>
    <w:rsid w:val="006C379B"/>
    <w:rsid w:val="006D1C40"/>
    <w:rsid w:val="006E2FCD"/>
    <w:rsid w:val="006F3E8F"/>
    <w:rsid w:val="006F7272"/>
    <w:rsid w:val="007331F8"/>
    <w:rsid w:val="007C12F1"/>
    <w:rsid w:val="007D1295"/>
    <w:rsid w:val="00803318"/>
    <w:rsid w:val="00830A10"/>
    <w:rsid w:val="00835845"/>
    <w:rsid w:val="00844706"/>
    <w:rsid w:val="00867E4F"/>
    <w:rsid w:val="00872BDF"/>
    <w:rsid w:val="008776D4"/>
    <w:rsid w:val="00890BEA"/>
    <w:rsid w:val="008B0F38"/>
    <w:rsid w:val="009376F0"/>
    <w:rsid w:val="009742EB"/>
    <w:rsid w:val="009C444F"/>
    <w:rsid w:val="009D17B4"/>
    <w:rsid w:val="009F08CC"/>
    <w:rsid w:val="00A263F3"/>
    <w:rsid w:val="00A43D63"/>
    <w:rsid w:val="00AC7851"/>
    <w:rsid w:val="00B12681"/>
    <w:rsid w:val="00B56953"/>
    <w:rsid w:val="00B97B9D"/>
    <w:rsid w:val="00C1204F"/>
    <w:rsid w:val="00C13C61"/>
    <w:rsid w:val="00C20243"/>
    <w:rsid w:val="00C511F6"/>
    <w:rsid w:val="00C57DFA"/>
    <w:rsid w:val="00C63DC0"/>
    <w:rsid w:val="00C66895"/>
    <w:rsid w:val="00C727DC"/>
    <w:rsid w:val="00CE1995"/>
    <w:rsid w:val="00D1250A"/>
    <w:rsid w:val="00D137C9"/>
    <w:rsid w:val="00D15116"/>
    <w:rsid w:val="00D2188D"/>
    <w:rsid w:val="00D54262"/>
    <w:rsid w:val="00D6645B"/>
    <w:rsid w:val="00DA1868"/>
    <w:rsid w:val="00DB2E1E"/>
    <w:rsid w:val="00E33E48"/>
    <w:rsid w:val="00E34BD8"/>
    <w:rsid w:val="00E55BAD"/>
    <w:rsid w:val="00E958D8"/>
    <w:rsid w:val="00E96D19"/>
    <w:rsid w:val="00EE7810"/>
    <w:rsid w:val="00F27EBB"/>
    <w:rsid w:val="00F42AEF"/>
    <w:rsid w:val="00F460FE"/>
    <w:rsid w:val="00F57D64"/>
    <w:rsid w:val="00F6547A"/>
    <w:rsid w:val="00F91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A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12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250A"/>
    <w:rPr>
      <w:rFonts w:ascii="Segoe UI" w:hAnsi="Segoe UI" w:cs="Segoe UI"/>
      <w:sz w:val="18"/>
      <w:szCs w:val="18"/>
    </w:rPr>
  </w:style>
  <w:style w:type="character" w:customStyle="1" w:styleId="FontStyle16">
    <w:name w:val="Font Style16"/>
    <w:basedOn w:val="a0"/>
    <w:uiPriority w:val="99"/>
    <w:rsid w:val="00C1204F"/>
    <w:rPr>
      <w:rFonts w:ascii="Times New Roman" w:hAnsi="Times New Roman" w:cs="Times New Roman" w:hint="default"/>
      <w:smallCaps/>
      <w:spacing w:val="10"/>
      <w:sz w:val="12"/>
      <w:szCs w:val="12"/>
    </w:rPr>
  </w:style>
  <w:style w:type="table" w:styleId="a6">
    <w:name w:val="Table Grid"/>
    <w:basedOn w:val="a1"/>
    <w:uiPriority w:val="59"/>
    <w:rsid w:val="00867E4F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A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12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250A"/>
    <w:rPr>
      <w:rFonts w:ascii="Segoe UI" w:hAnsi="Segoe UI" w:cs="Segoe UI"/>
      <w:sz w:val="18"/>
      <w:szCs w:val="18"/>
    </w:rPr>
  </w:style>
  <w:style w:type="character" w:customStyle="1" w:styleId="FontStyle16">
    <w:name w:val="Font Style16"/>
    <w:basedOn w:val="a0"/>
    <w:uiPriority w:val="99"/>
    <w:rsid w:val="00C1204F"/>
    <w:rPr>
      <w:rFonts w:ascii="Times New Roman" w:hAnsi="Times New Roman" w:cs="Times New Roman" w:hint="default"/>
      <w:smallCaps/>
      <w:spacing w:val="10"/>
      <w:sz w:val="12"/>
      <w:szCs w:val="12"/>
    </w:rPr>
  </w:style>
  <w:style w:type="table" w:styleId="a6">
    <w:name w:val="Table Grid"/>
    <w:basedOn w:val="a1"/>
    <w:uiPriority w:val="59"/>
    <w:rsid w:val="00867E4F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Chirurg</dc:creator>
  <cp:lastModifiedBy>Александр</cp:lastModifiedBy>
  <cp:revision>3</cp:revision>
  <cp:lastPrinted>2018-12-13T18:42:00Z</cp:lastPrinted>
  <dcterms:created xsi:type="dcterms:W3CDTF">2019-03-02T09:53:00Z</dcterms:created>
  <dcterms:modified xsi:type="dcterms:W3CDTF">2019-03-02T10:26:00Z</dcterms:modified>
</cp:coreProperties>
</file>